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1C" w:rsidRDefault="00121D1C" w:rsidP="00121D1C"/>
    <w:p w:rsidR="0060285C" w:rsidRPr="0060285C" w:rsidRDefault="0060285C" w:rsidP="0060285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</w:t>
      </w:r>
      <w:r w:rsidR="00EE6F80">
        <w:rPr>
          <w:rFonts w:ascii="Times New Roman" w:hAnsi="Times New Roman"/>
          <w:sz w:val="24"/>
          <w:szCs w:val="24"/>
        </w:rPr>
        <w:t xml:space="preserve"> regulaminu</w:t>
      </w:r>
      <w:r>
        <w:rPr>
          <w:rFonts w:ascii="Times New Roman" w:hAnsi="Times New Roman"/>
          <w:sz w:val="24"/>
          <w:szCs w:val="24"/>
        </w:rPr>
        <w:t xml:space="preserve"> konkursu „Jolka o zawodach wietrznych”</w:t>
      </w:r>
    </w:p>
    <w:p w:rsidR="0060285C" w:rsidRDefault="0060285C" w:rsidP="00121D1C"/>
    <w:p w:rsidR="0060285C" w:rsidRPr="00492A9B" w:rsidRDefault="0060285C" w:rsidP="00121D1C">
      <w:pPr>
        <w:rPr>
          <w:b/>
        </w:rPr>
      </w:pPr>
    </w:p>
    <w:p w:rsidR="0060285C" w:rsidRPr="00492A9B" w:rsidRDefault="00492A9B" w:rsidP="0060285C">
      <w:pPr>
        <w:jc w:val="center"/>
        <w:rPr>
          <w:rFonts w:ascii="Times New Roman" w:hAnsi="Times New Roman"/>
          <w:b/>
          <w:sz w:val="24"/>
          <w:szCs w:val="24"/>
        </w:rPr>
      </w:pPr>
      <w:r w:rsidRPr="00492A9B">
        <w:rPr>
          <w:rFonts w:ascii="Times New Roman" w:hAnsi="Times New Roman"/>
          <w:b/>
          <w:sz w:val="24"/>
          <w:szCs w:val="24"/>
        </w:rPr>
        <w:t>KARTA ZGŁOSZENIOWA</w:t>
      </w:r>
    </w:p>
    <w:p w:rsidR="0060285C" w:rsidRPr="00492A9B" w:rsidRDefault="0060285C" w:rsidP="006028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285C" w:rsidRDefault="0060285C" w:rsidP="006028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Imię:…………………………………………</w:t>
      </w:r>
    </w:p>
    <w:p w:rsidR="0060285C" w:rsidRDefault="0060285C" w:rsidP="006028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Nazwisko:……………………………………</w:t>
      </w:r>
    </w:p>
    <w:p w:rsidR="00782655" w:rsidRDefault="00492A9B" w:rsidP="006028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 kontaktu</w:t>
      </w:r>
      <w:r w:rsidR="003C621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C6217">
        <w:rPr>
          <w:rFonts w:ascii="Times New Roman" w:hAnsi="Times New Roman"/>
          <w:sz w:val="24"/>
          <w:szCs w:val="24"/>
        </w:rPr>
        <w:t>nr</w:t>
      </w:r>
      <w:proofErr w:type="spellEnd"/>
      <w:r w:rsidR="003C6217">
        <w:rPr>
          <w:rFonts w:ascii="Times New Roman" w:hAnsi="Times New Roman"/>
          <w:sz w:val="24"/>
          <w:szCs w:val="24"/>
        </w:rPr>
        <w:t>. telefonu, e-mail)</w:t>
      </w:r>
      <w:r w:rsidR="00782655">
        <w:rPr>
          <w:rFonts w:ascii="Times New Roman" w:hAnsi="Times New Roman"/>
          <w:sz w:val="24"/>
          <w:szCs w:val="24"/>
        </w:rPr>
        <w:t>:………………………….</w:t>
      </w:r>
    </w:p>
    <w:p w:rsidR="00492A9B" w:rsidRDefault="00492A9B" w:rsidP="0060285C">
      <w:pPr>
        <w:rPr>
          <w:rFonts w:ascii="Times New Roman" w:hAnsi="Times New Roman"/>
          <w:sz w:val="24"/>
          <w:szCs w:val="24"/>
        </w:rPr>
      </w:pPr>
    </w:p>
    <w:p w:rsidR="00492A9B" w:rsidRDefault="00492A9B" w:rsidP="0060285C">
      <w:pPr>
        <w:rPr>
          <w:rFonts w:ascii="Times New Roman" w:hAnsi="Times New Roman"/>
          <w:sz w:val="24"/>
          <w:szCs w:val="24"/>
        </w:rPr>
      </w:pPr>
    </w:p>
    <w:p w:rsidR="00492A9B" w:rsidRPr="00492A9B" w:rsidRDefault="00492A9B" w:rsidP="00492A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</w:t>
      </w:r>
    </w:p>
    <w:p w:rsidR="00492A9B" w:rsidRPr="00492A9B" w:rsidRDefault="00492A9B" w:rsidP="00492A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(Zgoda na przetwarzanie danych osobowych w celu promocji </w:t>
      </w:r>
      <w:r w:rsidR="00EE6F8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działań </w:t>
      </w:r>
      <w:r w:rsidRPr="00492A9B">
        <w:rPr>
          <w:rFonts w:ascii="Times New Roman" w:eastAsia="Times New Roman" w:hAnsi="Times New Roman"/>
          <w:b/>
          <w:sz w:val="24"/>
          <w:szCs w:val="24"/>
          <w:lang w:eastAsia="pl-PL"/>
        </w:rPr>
        <w:t>MUP w Kielcach</w:t>
      </w:r>
      <w:r w:rsidR="00EE6F8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podczas III Festiwalu Wiatru</w:t>
      </w:r>
      <w:r w:rsidRPr="00492A9B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</w:p>
    <w:p w:rsidR="00492A9B" w:rsidRPr="00492A9B" w:rsidRDefault="00492A9B" w:rsidP="00492A9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 xml:space="preserve">Ja, ..................................................................................... </w:t>
      </w:r>
      <w:r w:rsidRPr="00492A9B">
        <w:rPr>
          <w:rFonts w:ascii="Times New Roman" w:eastAsia="Times New Roman" w:hAnsi="Times New Roman"/>
          <w:i/>
          <w:sz w:val="24"/>
          <w:szCs w:val="24"/>
          <w:lang w:eastAsia="pl-PL"/>
        </w:rPr>
        <w:t>[imię i nazwisko]</w:t>
      </w: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492A9B">
        <w:rPr>
          <w:rFonts w:ascii="Times New Roman" w:eastAsia="Times New Roman" w:hAnsi="Times New Roman"/>
          <w:b/>
          <w:sz w:val="24"/>
          <w:szCs w:val="24"/>
          <w:lang w:eastAsia="pl-PL"/>
        </w:rPr>
        <w:t>wyrażam zgodę</w:t>
      </w: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 xml:space="preserve"> na nieodpłatne przetwarzanie moich danych osobowych w zakresie: </w:t>
      </w:r>
    </w:p>
    <w:p w:rsidR="00492A9B" w:rsidRPr="00492A9B" w:rsidRDefault="00492A9B" w:rsidP="00492A9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 xml:space="preserve">wizerunku, </w:t>
      </w:r>
    </w:p>
    <w:p w:rsidR="00492A9B" w:rsidRPr="00492A9B" w:rsidRDefault="00492A9B" w:rsidP="00492A9B">
      <w:pPr>
        <w:numPr>
          <w:ilvl w:val="0"/>
          <w:numId w:val="1"/>
        </w:num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 xml:space="preserve">imienia i nazwiska, </w:t>
      </w:r>
    </w:p>
    <w:p w:rsidR="00492A9B" w:rsidRPr="00492A9B" w:rsidRDefault="00492A9B" w:rsidP="00492A9B">
      <w:pPr>
        <w:autoSpaceDE w:val="0"/>
        <w:autoSpaceDN w:val="0"/>
        <w:adjustRightInd w:val="0"/>
        <w:spacing w:before="240" w:after="0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Niniejsza zgoda obejmuje: wykorzystanie, utrwalanie, obróbkę i powielanie wykonanych zdjęć, materiałów audiowizualnych, rozpowszechnianie oraz publikowanie w ww. materiałach moich danych osobowych, służących promocji </w:t>
      </w:r>
      <w:r w:rsidR="00EE6F80"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działa</w:t>
      </w:r>
      <w:r w:rsidR="00EE6F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ń</w:t>
      </w:r>
      <w:r w:rsidR="00EE6F80"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Miejskiego Urzędu Pracy w Kielcach</w:t>
      </w:r>
      <w:r w:rsidR="00EE6F8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podczas III Festiwalu Wiatru</w:t>
      </w: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p w:rsidR="00492A9B" w:rsidRPr="00492A9B" w:rsidRDefault="00492A9B" w:rsidP="00492A9B">
      <w:pPr>
        <w:autoSpaceDE w:val="0"/>
        <w:autoSpaceDN w:val="0"/>
        <w:adjustRightInd w:val="0"/>
        <w:spacing w:before="240" w:after="0"/>
        <w:ind w:firstLine="42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Powyższe materiały promocyjne mogą być udostępniane na stronach internetowych: Miejskiego Urzędu Pracy w Kielcach oraz oficjalnych profilach w mediach </w:t>
      </w:r>
      <w:proofErr w:type="spellStart"/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społecznościowych</w:t>
      </w:r>
      <w:proofErr w:type="spellEnd"/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Miejskiego Urzędu Pracy w Kielcach.</w:t>
      </w:r>
    </w:p>
    <w:p w:rsidR="00492A9B" w:rsidRPr="00492A9B" w:rsidRDefault="00492A9B" w:rsidP="00492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before="25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Jestem świadoma/świadomy przysługującego mi prawa do wycofania zgody, jak również faktu, że wycofanie zgody nie ma wpływu na zgodność z prawem przetwarzania, którego dokonano na podstawie zgody przed jej wycofaniem.</w:t>
      </w:r>
    </w:p>
    <w:p w:rsidR="00492A9B" w:rsidRPr="00492A9B" w:rsidRDefault="00492A9B" w:rsidP="00492A9B">
      <w:pPr>
        <w:spacing w:before="25"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492A9B" w:rsidRPr="00492A9B" w:rsidRDefault="00492A9B" w:rsidP="00492A9B">
      <w:pPr>
        <w:spacing w:before="25"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Zgodę mogę odwołać przez złożenie oświadczenia w siedzibie MUP w Kielcach (pok. nr 100) lub poprzez wysłanie informacji o jej odwołaniu na adres email: </w:t>
      </w:r>
      <w:r w:rsidRPr="00492A9B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iod@mupkielce.praca.gov.pl</w:t>
      </w: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za pośrednictwem potwierdzonego profilu </w:t>
      </w:r>
      <w:proofErr w:type="spellStart"/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e-PUAP</w:t>
      </w:r>
      <w:proofErr w:type="spellEnd"/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listownie na adres Miejskiego </w:t>
      </w:r>
      <w:r w:rsidRPr="00492A9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Urzędu Pracy w Kielcach (w treści maila wskażę swoje imię i nazwisko, a w tytule wiadomości wpiszę „Wycofanie zgody”).</w:t>
      </w:r>
    </w:p>
    <w:p w:rsidR="00492A9B" w:rsidRPr="00492A9B" w:rsidRDefault="00492A9B" w:rsidP="00492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>…..………………………………………………………………………………….</w:t>
      </w:r>
    </w:p>
    <w:p w:rsidR="00492A9B" w:rsidRPr="00492A9B" w:rsidRDefault="00492A9B" w:rsidP="00492A9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i/>
          <w:sz w:val="24"/>
          <w:szCs w:val="24"/>
          <w:lang w:eastAsia="pl-PL"/>
        </w:rPr>
        <w:t>(miejscowość, data, czytelny podpis)</w:t>
      </w:r>
    </w:p>
    <w:p w:rsidR="00492A9B" w:rsidRPr="00492A9B" w:rsidRDefault="00492A9B" w:rsidP="00492A9B">
      <w:pPr>
        <w:spacing w:before="25" w:after="0" w:line="240" w:lineRule="auto"/>
        <w:ind w:left="552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A9B" w:rsidRPr="00492A9B" w:rsidRDefault="00492A9B" w:rsidP="00492A9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2A9B">
        <w:rPr>
          <w:rFonts w:ascii="Times New Roman" w:eastAsia="Times New Roman" w:hAnsi="Times New Roman"/>
          <w:sz w:val="24"/>
          <w:szCs w:val="24"/>
          <w:lang w:eastAsia="pl-PL"/>
        </w:rPr>
        <w:t>Oświadczam ponadto, że poinformowano mnie o tym, że: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 xml:space="preserve">Administratorem moich danych osobowych jest Miejski Urząd Pracy w Kielcach, </w:t>
      </w:r>
      <w:r w:rsidRPr="00492A9B">
        <w:rPr>
          <w:rFonts w:ascii="Times New Roman" w:eastAsia="Times New Roman" w:hAnsi="Times New Roman"/>
          <w:sz w:val="24"/>
          <w:szCs w:val="24"/>
        </w:rPr>
        <w:br/>
        <w:t>ul. Szymanowskiego 6, 25-361 Kielce, tel. 41-340-60-55.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>Wszelkie kwestie dotyczące danych osobowych można kierować do Inspektora Ochrony Danych w Miejskim Urzędzie Pracy w Kielcach na adres e-mail: iod@mupkielce.praca.gov.pl lub adres siedziby wskazany w ust.1.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>Moje dane osobowe (wskazane wyżej), będą przetwarzane w celu promocji działalności Miejskiego Urzędu Pracy w Kielcach.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 xml:space="preserve">Przetwarzanie moich danych w powyższym celu (w tym mojego wizerunku) odbywa się na podstawie art. 6 ust. 1 lit. a, w oparciu o dobrowolnie wyrażoną zgodę, zgodnie z art.4 </w:t>
      </w:r>
      <w:proofErr w:type="spellStart"/>
      <w:r w:rsidRPr="00492A9B">
        <w:rPr>
          <w:rFonts w:ascii="Times New Roman" w:eastAsia="Times New Roman" w:hAnsi="Times New Roman"/>
          <w:sz w:val="24"/>
          <w:szCs w:val="24"/>
        </w:rPr>
        <w:t>pkt</w:t>
      </w:r>
      <w:proofErr w:type="spellEnd"/>
      <w:r w:rsidRPr="00492A9B">
        <w:rPr>
          <w:rFonts w:ascii="Times New Roman" w:eastAsia="Times New Roman" w:hAnsi="Times New Roman"/>
          <w:sz w:val="24"/>
          <w:szCs w:val="24"/>
        </w:rPr>
        <w:t xml:space="preserve"> 11,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U.UE.L. </w:t>
      </w:r>
      <w:r w:rsidRPr="00492A9B">
        <w:rPr>
          <w:rFonts w:ascii="Times New Roman" w:eastAsia="Times New Roman" w:hAnsi="Times New Roman"/>
          <w:sz w:val="24"/>
          <w:szCs w:val="24"/>
        </w:rPr>
        <w:br/>
        <w:t>z 2016 r. Nr 119, str.1 ze sprostowaniami).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 xml:space="preserve">Mam prawo do żądania od Administratora dostępu do moich danych osobowych, ich sprostowania, usunięcia lub ograniczenia przetwarzania, prawo do wniesienia sprzeciwu wobec przetwarzania danych oraz prawo do złożenia oświadczenia o cofnięciu wyrażonej zgody, w każdym czasie. </w:t>
      </w:r>
    </w:p>
    <w:p w:rsidR="00492A9B" w:rsidRPr="00492A9B" w:rsidRDefault="00492A9B" w:rsidP="00492A9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>Cofniecie zgody nie ma wpływu na zgodność z prawem przetwarzania, którego dokonano na podstawie zgody przed jej cofnięciem.</w:t>
      </w:r>
    </w:p>
    <w:p w:rsidR="00492A9B" w:rsidRPr="00492A9B" w:rsidRDefault="00492A9B" w:rsidP="00492A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 xml:space="preserve">Przysługuje mi prawo do wniesienia skargi do Prezesa Urzędu Ochrony Danych Osobowych. </w:t>
      </w:r>
    </w:p>
    <w:p w:rsidR="00492A9B" w:rsidRPr="00492A9B" w:rsidRDefault="00492A9B" w:rsidP="00492A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92A9B" w:rsidRPr="00492A9B" w:rsidRDefault="00492A9B" w:rsidP="00492A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92A9B" w:rsidRPr="00492A9B" w:rsidRDefault="00492A9B" w:rsidP="00492A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92A9B" w:rsidRPr="00492A9B" w:rsidRDefault="00492A9B" w:rsidP="00492A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92A9B" w:rsidRPr="00492A9B" w:rsidRDefault="00492A9B" w:rsidP="00492A9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92A9B">
        <w:rPr>
          <w:rFonts w:ascii="Times New Roman" w:eastAsia="Times New Roman" w:hAnsi="Times New Roman"/>
          <w:sz w:val="24"/>
          <w:szCs w:val="24"/>
        </w:rPr>
        <w:t>*Niewłaściwe skreślić lub uzupełnić.</w:t>
      </w:r>
    </w:p>
    <w:p w:rsidR="00492A9B" w:rsidRPr="00492A9B" w:rsidRDefault="00492A9B" w:rsidP="00492A9B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92A9B" w:rsidRPr="00492A9B" w:rsidRDefault="00492A9B" w:rsidP="0060285C">
      <w:pPr>
        <w:rPr>
          <w:rFonts w:ascii="Times New Roman" w:hAnsi="Times New Roman"/>
          <w:sz w:val="24"/>
          <w:szCs w:val="24"/>
        </w:rPr>
      </w:pPr>
    </w:p>
    <w:p w:rsidR="0060285C" w:rsidRPr="00492A9B" w:rsidRDefault="0060285C" w:rsidP="0060285C">
      <w:pPr>
        <w:rPr>
          <w:rFonts w:ascii="Times New Roman" w:hAnsi="Times New Roman"/>
          <w:sz w:val="24"/>
          <w:szCs w:val="24"/>
        </w:rPr>
      </w:pPr>
    </w:p>
    <w:p w:rsidR="00121D1C" w:rsidRPr="00492A9B" w:rsidRDefault="00121D1C" w:rsidP="00121D1C">
      <w:pPr>
        <w:rPr>
          <w:rFonts w:ascii="Times New Roman" w:hAnsi="Times New Roman"/>
          <w:sz w:val="24"/>
          <w:szCs w:val="24"/>
        </w:rPr>
      </w:pPr>
    </w:p>
    <w:sectPr w:rsidR="00121D1C" w:rsidRPr="00492A9B" w:rsidSect="00967218">
      <w:headerReference w:type="first" r:id="rId8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4CB" w:rsidRDefault="00D854CB" w:rsidP="0054024D">
      <w:pPr>
        <w:spacing w:after="0" w:line="240" w:lineRule="auto"/>
      </w:pPr>
      <w:r>
        <w:separator/>
      </w:r>
    </w:p>
  </w:endnote>
  <w:endnote w:type="continuationSeparator" w:id="0">
    <w:p w:rsidR="00D854CB" w:rsidRDefault="00D854CB" w:rsidP="0054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4CB" w:rsidRDefault="00D854CB" w:rsidP="0054024D">
      <w:pPr>
        <w:spacing w:after="0" w:line="240" w:lineRule="auto"/>
      </w:pPr>
      <w:r>
        <w:separator/>
      </w:r>
    </w:p>
  </w:footnote>
  <w:footnote w:type="continuationSeparator" w:id="0">
    <w:p w:rsidR="00D854CB" w:rsidRDefault="00D854CB" w:rsidP="0054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24D" w:rsidRDefault="00EE6F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-96520</wp:posOffset>
          </wp:positionV>
          <wp:extent cx="6730365" cy="880110"/>
          <wp:effectExtent l="19050" t="0" r="0" b="0"/>
          <wp:wrapTight wrapText="bothSides">
            <wp:wrapPolygon edited="0">
              <wp:start x="-61" y="0"/>
              <wp:lineTo x="-61" y="21039"/>
              <wp:lineTo x="21582" y="21039"/>
              <wp:lineTo x="21582" y="9818"/>
              <wp:lineTo x="21337" y="9351"/>
              <wp:lineTo x="17180" y="7481"/>
              <wp:lineTo x="21582" y="7481"/>
              <wp:lineTo x="21521" y="1403"/>
              <wp:lineTo x="5258" y="0"/>
              <wp:lineTo x="-61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7F55"/>
    <w:multiLevelType w:val="hybridMultilevel"/>
    <w:tmpl w:val="EEE6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8972C2"/>
    <w:multiLevelType w:val="hybridMultilevel"/>
    <w:tmpl w:val="D04C8F7C"/>
    <w:lvl w:ilvl="0" w:tplc="07EAFB56">
      <w:start w:val="1"/>
      <w:numFmt w:val="decimal"/>
      <w:lvlText w:val="%1)"/>
      <w:lvlJc w:val="left"/>
      <w:pPr>
        <w:ind w:left="3762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024D"/>
    <w:rsid w:val="000B7AF6"/>
    <w:rsid w:val="000E2B58"/>
    <w:rsid w:val="000E47FB"/>
    <w:rsid w:val="0012009D"/>
    <w:rsid w:val="00121D1C"/>
    <w:rsid w:val="00297A05"/>
    <w:rsid w:val="002B634E"/>
    <w:rsid w:val="002B63E6"/>
    <w:rsid w:val="002C5001"/>
    <w:rsid w:val="003162EB"/>
    <w:rsid w:val="00371D59"/>
    <w:rsid w:val="003927ED"/>
    <w:rsid w:val="003C6217"/>
    <w:rsid w:val="004117F8"/>
    <w:rsid w:val="00492A9B"/>
    <w:rsid w:val="00493CB4"/>
    <w:rsid w:val="004E1B4D"/>
    <w:rsid w:val="0054024D"/>
    <w:rsid w:val="00550401"/>
    <w:rsid w:val="00567650"/>
    <w:rsid w:val="005902A3"/>
    <w:rsid w:val="0060285C"/>
    <w:rsid w:val="0063195E"/>
    <w:rsid w:val="00680010"/>
    <w:rsid w:val="00726286"/>
    <w:rsid w:val="00782655"/>
    <w:rsid w:val="008754EA"/>
    <w:rsid w:val="008A7D7B"/>
    <w:rsid w:val="00967218"/>
    <w:rsid w:val="00967C01"/>
    <w:rsid w:val="009A33D7"/>
    <w:rsid w:val="00A07820"/>
    <w:rsid w:val="00A56222"/>
    <w:rsid w:val="00A90ACB"/>
    <w:rsid w:val="00B45D14"/>
    <w:rsid w:val="00BF374F"/>
    <w:rsid w:val="00C47E1B"/>
    <w:rsid w:val="00C90926"/>
    <w:rsid w:val="00D3071D"/>
    <w:rsid w:val="00D8370C"/>
    <w:rsid w:val="00D854CB"/>
    <w:rsid w:val="00E51E5A"/>
    <w:rsid w:val="00EE6F80"/>
    <w:rsid w:val="00FA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3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24D"/>
  </w:style>
  <w:style w:type="paragraph" w:styleId="Stopka">
    <w:name w:val="footer"/>
    <w:basedOn w:val="Normalny"/>
    <w:link w:val="StopkaZnak"/>
    <w:uiPriority w:val="99"/>
    <w:unhideWhenUsed/>
    <w:rsid w:val="0054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FA1B4-353C-4EA9-BE32-7CAADBC5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Kowalczyk</dc:creator>
  <cp:lastModifiedBy>karolinacygan</cp:lastModifiedBy>
  <cp:revision>3</cp:revision>
  <cp:lastPrinted>2022-02-02T08:18:00Z</cp:lastPrinted>
  <dcterms:created xsi:type="dcterms:W3CDTF">2023-09-12T09:09:00Z</dcterms:created>
  <dcterms:modified xsi:type="dcterms:W3CDTF">2023-09-12T09:17:00Z</dcterms:modified>
</cp:coreProperties>
</file>